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15977B" w14:textId="49D20DC7" w:rsidR="00A60886" w:rsidRDefault="00A60886" w:rsidP="00A608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Академическая мобильность</w:t>
      </w:r>
      <w:r w:rsidRPr="001446A3">
        <w:rPr>
          <w:rFonts w:ascii="Times New Roman" w:hAnsi="Times New Roman" w:cs="Times New Roman"/>
          <w:sz w:val="28"/>
          <w:szCs w:val="28"/>
        </w:rPr>
        <w:t xml:space="preserve"> </w:t>
      </w:r>
      <w:r w:rsidR="00785C88" w:rsidRPr="00785C88">
        <w:rPr>
          <w:rFonts w:ascii="Times New Roman" w:hAnsi="Times New Roman" w:cs="Times New Roman"/>
          <w:sz w:val="28"/>
          <w:szCs w:val="28"/>
        </w:rPr>
        <w:t xml:space="preserve">Университет "Туран" </w:t>
      </w:r>
      <w:r w:rsidR="00785C88">
        <w:rPr>
          <w:rFonts w:ascii="Times New Roman" w:hAnsi="Times New Roman" w:cs="Times New Roman"/>
          <w:sz w:val="28"/>
          <w:szCs w:val="28"/>
        </w:rPr>
        <w:t>(город Алматы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929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AFAF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9"/>
        <w:gridCol w:w="1672"/>
        <w:gridCol w:w="2048"/>
        <w:gridCol w:w="1532"/>
        <w:gridCol w:w="2386"/>
      </w:tblGrid>
      <w:tr w:rsidR="00615E80" w:rsidRPr="001B33CD" w14:paraId="12680BF9" w14:textId="77777777" w:rsidTr="00615E80">
        <w:trPr>
          <w:trHeight w:val="1123"/>
        </w:trPr>
        <w:tc>
          <w:tcPr>
            <w:tcW w:w="1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A60F7B0" w14:textId="77777777" w:rsidR="00615E80" w:rsidRPr="001B33CD" w:rsidRDefault="00615E80" w:rsidP="00FF34D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B33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Наименование вуза</w:t>
            </w:r>
          </w:p>
        </w:tc>
        <w:tc>
          <w:tcPr>
            <w:tcW w:w="1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365650D" w14:textId="77777777" w:rsidR="00615E80" w:rsidRPr="001B33CD" w:rsidRDefault="00615E80" w:rsidP="00FF34D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B33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Кол-во мест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3E2569A" w14:textId="77777777" w:rsidR="00615E80" w:rsidRPr="001B33CD" w:rsidRDefault="00615E80" w:rsidP="00FF34D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B33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Факультет</w:t>
            </w:r>
          </w:p>
        </w:tc>
        <w:tc>
          <w:tcPr>
            <w:tcW w:w="1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21123D" w14:textId="77777777" w:rsidR="00615E80" w:rsidRPr="001B33CD" w:rsidRDefault="00615E80" w:rsidP="00FF34D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B33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Период обучения</w:t>
            </w:r>
          </w:p>
        </w:tc>
        <w:tc>
          <w:tcPr>
            <w:tcW w:w="2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00C4963" w14:textId="77777777" w:rsidR="00615E80" w:rsidRPr="001B33CD" w:rsidRDefault="00615E80" w:rsidP="00FF34D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B33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Крайний срок подачи документов</w:t>
            </w:r>
          </w:p>
        </w:tc>
      </w:tr>
      <w:tr w:rsidR="00615E80" w:rsidRPr="001B33CD" w14:paraId="62B2E8BE" w14:textId="77777777" w:rsidTr="00615E80">
        <w:trPr>
          <w:trHeight w:val="5917"/>
        </w:trPr>
        <w:tc>
          <w:tcPr>
            <w:tcW w:w="1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9FFAFE" w14:textId="77777777" w:rsidR="00615E80" w:rsidRPr="001B33CD" w:rsidRDefault="00615E80" w:rsidP="00FF34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06CAA34" w14:textId="559BF902" w:rsidR="00615E80" w:rsidRPr="001B33CD" w:rsidRDefault="00615E80" w:rsidP="00FF3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615E8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Университет</w:t>
            </w:r>
            <w:proofErr w:type="spellEnd"/>
            <w:r w:rsidRPr="00615E8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"</w:t>
            </w:r>
            <w:proofErr w:type="spellStart"/>
            <w:r w:rsidRPr="00615E8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Туран</w:t>
            </w:r>
            <w:proofErr w:type="spellEnd"/>
            <w:r w:rsidRPr="00615E8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"</w:t>
            </w:r>
          </w:p>
        </w:tc>
        <w:tc>
          <w:tcPr>
            <w:tcW w:w="167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8FBCCC6" w14:textId="4B63F864" w:rsidR="00615E80" w:rsidRPr="001B33CD" w:rsidRDefault="00874472" w:rsidP="00615E8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  <w:r w:rsidR="00615E80" w:rsidRPr="001B33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 w:eastAsia="ru-RU"/>
              </w:rPr>
              <w:t xml:space="preserve"> </w:t>
            </w:r>
            <w:r w:rsidR="00615E80" w:rsidRPr="001B33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Место 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FC9402" w14:textId="2E068160" w:rsidR="00615E80" w:rsidRDefault="00615E80" w:rsidP="00FF3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B33C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 решению принимающего университета</w:t>
            </w:r>
          </w:p>
          <w:p w14:paraId="4A9DFF90" w14:textId="77777777" w:rsidR="00785C88" w:rsidRPr="001B33CD" w:rsidRDefault="00785C88" w:rsidP="00FF3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14:paraId="5359F5FB" w14:textId="189C2AE5" w:rsidR="00615E80" w:rsidRPr="001B33CD" w:rsidRDefault="00785C88" w:rsidP="00FF3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ФММК</w:t>
            </w:r>
          </w:p>
          <w:p w14:paraId="438BED95" w14:textId="3A265BF3" w:rsidR="00615E80" w:rsidRPr="001B33CD" w:rsidRDefault="00785C88" w:rsidP="00FF3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(</w:t>
            </w:r>
            <w:r w:rsidR="00615E80" w:rsidRPr="001B33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Менеджмент и маркетинг </w:t>
            </w:r>
          </w:p>
          <w:p w14:paraId="6F0F9FB0" w14:textId="52BDBC7B" w:rsidR="00615E80" w:rsidRDefault="00615E80" w:rsidP="00FF3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1B33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Туризм</w:t>
            </w:r>
          </w:p>
          <w:p w14:paraId="53F4A861" w14:textId="1F90C709" w:rsidR="00615E80" w:rsidRDefault="00615E80" w:rsidP="00FF3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Ресторанное дело и гостиничный бизнес</w:t>
            </w:r>
          </w:p>
          <w:p w14:paraId="10305DD1" w14:textId="2A62204A" w:rsidR="00615E80" w:rsidRDefault="00785C88" w:rsidP="00FF3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 w:eastAsia="ru-RU"/>
              </w:rPr>
              <w:t>Журналистика)</w:t>
            </w:r>
          </w:p>
          <w:p w14:paraId="117D7CB8" w14:textId="77777777" w:rsidR="00785C88" w:rsidRDefault="00785C88" w:rsidP="00FF3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 w:eastAsia="ru-RU"/>
              </w:rPr>
            </w:pPr>
          </w:p>
          <w:p w14:paraId="3B46B920" w14:textId="73676BF6" w:rsidR="00785C88" w:rsidRPr="00785C88" w:rsidRDefault="00785C88" w:rsidP="00FF3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 w:eastAsia="ru-RU"/>
              </w:rPr>
              <w:t>ФМОПиБ</w:t>
            </w:r>
          </w:p>
          <w:p w14:paraId="235DEF86" w14:textId="4A94F113" w:rsidR="00615E80" w:rsidRDefault="00785C88" w:rsidP="00FF3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(</w:t>
            </w:r>
            <w:r w:rsidR="00615E8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Юриспруденция</w:t>
            </w:r>
          </w:p>
          <w:p w14:paraId="021AAB64" w14:textId="672FC6EA" w:rsidR="00615E80" w:rsidRPr="001B33CD" w:rsidRDefault="00615E80" w:rsidP="00FF3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Международное право</w:t>
            </w:r>
          </w:p>
          <w:p w14:paraId="1F87790D" w14:textId="4EF14536" w:rsidR="00615E80" w:rsidRPr="00615E80" w:rsidRDefault="00615E80" w:rsidP="00615E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1B33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Международный бизнес</w:t>
            </w:r>
            <w:r w:rsidRPr="00DA5AF1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Международные отношения</w:t>
            </w:r>
            <w:r w:rsidR="00785C8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  <w:p w14:paraId="240C0796" w14:textId="6FF2B0E3" w:rsidR="00615E80" w:rsidRPr="001B33CD" w:rsidRDefault="00615E80" w:rsidP="00FF3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1B33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(</w:t>
            </w:r>
            <w:proofErr w:type="spellStart"/>
            <w:r w:rsidRPr="001B33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Бакалавриат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 w:eastAsia="ru-RU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 курс</w:t>
            </w:r>
            <w:r w:rsidRPr="001B33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14:paraId="7EEBAFB4" w14:textId="0F691727" w:rsidR="00615E80" w:rsidRPr="001B33CD" w:rsidRDefault="00615E80" w:rsidP="00FF3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68F137" w14:textId="2E39636A" w:rsidR="00615E80" w:rsidRPr="001B33CD" w:rsidRDefault="00615E80" w:rsidP="00FF34D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B33C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Осенний семестр 2026</w:t>
            </w:r>
            <w:r w:rsidRPr="001B33C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-202</w:t>
            </w:r>
            <w:r w:rsidRPr="001B33C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 учебный год</w:t>
            </w:r>
            <w:r w:rsidRPr="001B33C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14:paraId="5DFA9229" w14:textId="77777777" w:rsidR="00615E80" w:rsidRPr="001B33CD" w:rsidRDefault="00615E80" w:rsidP="00FF34D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B33C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F6C2422" w14:textId="7051BB1B" w:rsidR="00615E80" w:rsidRPr="001B33CD" w:rsidRDefault="00785C88" w:rsidP="00FF34D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20.0</w:t>
            </w:r>
            <w:r w:rsidR="002722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  <w:r w:rsidR="00615E80" w:rsidRPr="001B33C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.2026 (</w:t>
            </w:r>
            <w:r w:rsidR="00615E80" w:rsidRPr="001B33C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включительно) до 18:00</w:t>
            </w:r>
          </w:p>
        </w:tc>
      </w:tr>
    </w:tbl>
    <w:p w14:paraId="099C03B0" w14:textId="77777777" w:rsidR="00794A67" w:rsidRPr="00A054D7" w:rsidRDefault="00794A67" w:rsidP="00794A67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54D7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Список необходимых документов для участия в конкурсе:</w:t>
      </w:r>
    </w:p>
    <w:p w14:paraId="414639C6" w14:textId="77777777" w:rsidR="00794A67" w:rsidRPr="00A054D7" w:rsidRDefault="00794A67" w:rsidP="00794A67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bookmarkStart w:id="0" w:name="_Hlk224137685"/>
      <w:r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1. </w:t>
      </w:r>
      <w:r w:rsidRPr="00A054D7">
        <w:rPr>
          <w:rFonts w:ascii="Times New Roman" w:eastAsia="Times New Roman" w:hAnsi="Times New Roman" w:cs="Times New Roman"/>
          <w:lang w:eastAsia="ru-RU"/>
        </w:rPr>
        <w:t xml:space="preserve">Заявление на имя ректора </w:t>
      </w:r>
      <w:proofErr w:type="spellStart"/>
      <w:r w:rsidRPr="00A054D7">
        <w:rPr>
          <w:rFonts w:ascii="Times New Roman" w:eastAsia="Times New Roman" w:hAnsi="Times New Roman" w:cs="Times New Roman"/>
          <w:lang w:eastAsia="ru-RU"/>
        </w:rPr>
        <w:t>КазУМОиМЯ</w:t>
      </w:r>
      <w:proofErr w:type="spellEnd"/>
      <w:r w:rsidRPr="00A054D7">
        <w:rPr>
          <w:rFonts w:ascii="Times New Roman" w:eastAsia="Times New Roman" w:hAnsi="Times New Roman" w:cs="Times New Roman"/>
          <w:lang w:eastAsia="ru-RU"/>
        </w:rPr>
        <w:t xml:space="preserve"> им. </w:t>
      </w:r>
      <w:proofErr w:type="spellStart"/>
      <w:r w:rsidRPr="00A054D7">
        <w:rPr>
          <w:rFonts w:ascii="Times New Roman" w:eastAsia="Times New Roman" w:hAnsi="Times New Roman" w:cs="Times New Roman"/>
          <w:lang w:eastAsia="ru-RU"/>
        </w:rPr>
        <w:t>Абылай</w:t>
      </w:r>
      <w:proofErr w:type="spellEnd"/>
      <w:r w:rsidRPr="00A054D7">
        <w:rPr>
          <w:rFonts w:ascii="Times New Roman" w:eastAsia="Times New Roman" w:hAnsi="Times New Roman" w:cs="Times New Roman"/>
          <w:lang w:eastAsia="ru-RU"/>
        </w:rPr>
        <w:t xml:space="preserve"> хана;</w:t>
      </w:r>
    </w:p>
    <w:p w14:paraId="3E233BAB" w14:textId="77777777" w:rsidR="00794A67" w:rsidRPr="00A054D7" w:rsidRDefault="00794A67" w:rsidP="00794A67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2. </w:t>
      </w:r>
      <w:r w:rsidRPr="00A054D7">
        <w:rPr>
          <w:rFonts w:ascii="Times New Roman" w:eastAsia="Times New Roman" w:hAnsi="Times New Roman" w:cs="Times New Roman"/>
          <w:lang w:eastAsia="ru-RU"/>
        </w:rPr>
        <w:t>Анкета заявителя;</w:t>
      </w:r>
    </w:p>
    <w:p w14:paraId="68B4E7AF" w14:textId="39202740" w:rsidR="00794A67" w:rsidRPr="00A054D7" w:rsidRDefault="00615E80" w:rsidP="00794A67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>Транскрипт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794A67"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- с указанием GPA (не менее 3.0) (самостоятельно скачать с </w:t>
      </w:r>
      <w:r w:rsidR="00794A67" w:rsidRPr="00A054D7">
        <w:rPr>
          <w:rFonts w:ascii="Times New Roman" w:eastAsia="Times New Roman" w:hAnsi="Times New Roman" w:cs="Times New Roman"/>
          <w:b/>
          <w:color w:val="000000" w:themeColor="text1"/>
          <w:lang w:val="en-US" w:eastAsia="ru-RU"/>
        </w:rPr>
        <w:t>Hero</w:t>
      </w:r>
      <w:r w:rsidR="00794A67"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>, подписывать транскрипт не нужно)</w:t>
      </w:r>
      <w:r w:rsidR="00794A67" w:rsidRPr="00A054D7">
        <w:rPr>
          <w:rFonts w:ascii="Times New Roman" w:eastAsia="Times New Roman" w:hAnsi="Times New Roman" w:cs="Times New Roman"/>
          <w:lang w:eastAsia="ru-RU"/>
        </w:rPr>
        <w:t>;</w:t>
      </w:r>
    </w:p>
    <w:p w14:paraId="2655D757" w14:textId="30DA1CE7" w:rsidR="00794A67" w:rsidRPr="00A054D7" w:rsidRDefault="00615E80" w:rsidP="00794A67">
      <w:pPr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>4</w:t>
      </w:r>
      <w:r w:rsidR="00794A67"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. Копия удостоверение личности (не с </w:t>
      </w:r>
      <w:proofErr w:type="spellStart"/>
      <w:r w:rsidR="00794A67"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>kaspi</w:t>
      </w:r>
      <w:proofErr w:type="spellEnd"/>
      <w:r w:rsidR="00794A67"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>/</w:t>
      </w:r>
      <w:proofErr w:type="spellStart"/>
      <w:r w:rsidR="00794A67"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>egov</w:t>
      </w:r>
      <w:proofErr w:type="spellEnd"/>
      <w:r w:rsidR="00794A67"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>)</w:t>
      </w:r>
      <w:r w:rsidR="00794A67" w:rsidRPr="00A054D7">
        <w:rPr>
          <w:rFonts w:ascii="Times New Roman" w:eastAsia="Times New Roman" w:hAnsi="Times New Roman" w:cs="Times New Roman"/>
          <w:lang w:eastAsia="ru-RU"/>
        </w:rPr>
        <w:t>;</w:t>
      </w:r>
    </w:p>
    <w:p w14:paraId="4632E5A5" w14:textId="1FE92AD6" w:rsidR="00785C88" w:rsidRDefault="00794A67" w:rsidP="00794A67">
      <w:pPr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</w:pPr>
      <w:r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*** </w:t>
      </w:r>
      <w:r w:rsidRPr="00A054D7"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>Студент должен иметь при себе один картонный скоросшиватель и файлы на каждую страницу документа***</w:t>
      </w:r>
      <w:bookmarkEnd w:id="0"/>
    </w:p>
    <w:p w14:paraId="4F1D0DBC" w14:textId="77777777" w:rsidR="00785C88" w:rsidRDefault="00785C88">
      <w:pPr>
        <w:spacing w:line="259" w:lineRule="auto"/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br w:type="page"/>
      </w:r>
    </w:p>
    <w:p w14:paraId="6897EC84" w14:textId="0DC358E2" w:rsidR="00785C88" w:rsidRDefault="00785C88" w:rsidP="00785C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Академическая мобильность</w:t>
      </w:r>
      <w:r w:rsidRPr="001446A3">
        <w:rPr>
          <w:rFonts w:ascii="Times New Roman" w:hAnsi="Times New Roman" w:cs="Times New Roman"/>
          <w:sz w:val="28"/>
          <w:szCs w:val="28"/>
        </w:rPr>
        <w:t xml:space="preserve"> </w:t>
      </w:r>
      <w:r w:rsidRPr="00785C88">
        <w:rPr>
          <w:rFonts w:ascii="Times New Roman" w:hAnsi="Times New Roman" w:cs="Times New Roman"/>
          <w:sz w:val="28"/>
          <w:szCs w:val="28"/>
        </w:rPr>
        <w:t xml:space="preserve">Казахстанско-Британский технический университет </w:t>
      </w:r>
      <w:r>
        <w:rPr>
          <w:rFonts w:ascii="Times New Roman" w:hAnsi="Times New Roman" w:cs="Times New Roman"/>
          <w:sz w:val="28"/>
          <w:szCs w:val="28"/>
        </w:rPr>
        <w:t>(город Алматы)</w:t>
      </w:r>
    </w:p>
    <w:tbl>
      <w:tblPr>
        <w:tblW w:w="929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AFAF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9"/>
        <w:gridCol w:w="1672"/>
        <w:gridCol w:w="2048"/>
        <w:gridCol w:w="1532"/>
        <w:gridCol w:w="2386"/>
      </w:tblGrid>
      <w:tr w:rsidR="00785C88" w:rsidRPr="001B33CD" w14:paraId="0118A858" w14:textId="77777777" w:rsidTr="000B3307">
        <w:trPr>
          <w:trHeight w:val="1123"/>
        </w:trPr>
        <w:tc>
          <w:tcPr>
            <w:tcW w:w="1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75980B6" w14:textId="77777777" w:rsidR="00785C88" w:rsidRPr="001B33CD" w:rsidRDefault="00785C88" w:rsidP="000B33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B33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Наименование вуза</w:t>
            </w:r>
          </w:p>
        </w:tc>
        <w:tc>
          <w:tcPr>
            <w:tcW w:w="1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FAB8A27" w14:textId="77777777" w:rsidR="00785C88" w:rsidRPr="001B33CD" w:rsidRDefault="00785C88" w:rsidP="000B33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B33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Кол-во мест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2DFD14F" w14:textId="77777777" w:rsidR="00785C88" w:rsidRPr="001B33CD" w:rsidRDefault="00785C88" w:rsidP="000B33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B33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Факультет</w:t>
            </w:r>
          </w:p>
        </w:tc>
        <w:tc>
          <w:tcPr>
            <w:tcW w:w="1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F6DA70E" w14:textId="77777777" w:rsidR="00785C88" w:rsidRPr="001B33CD" w:rsidRDefault="00785C88" w:rsidP="000B33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B33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Период обучения</w:t>
            </w:r>
          </w:p>
        </w:tc>
        <w:tc>
          <w:tcPr>
            <w:tcW w:w="2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CAE9861" w14:textId="77777777" w:rsidR="00785C88" w:rsidRPr="001B33CD" w:rsidRDefault="00785C88" w:rsidP="000B33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B33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Крайний срок подачи документов</w:t>
            </w:r>
          </w:p>
        </w:tc>
      </w:tr>
      <w:tr w:rsidR="00785C88" w:rsidRPr="001B33CD" w14:paraId="0A5666F0" w14:textId="77777777" w:rsidTr="000B3307">
        <w:trPr>
          <w:trHeight w:val="5917"/>
        </w:trPr>
        <w:tc>
          <w:tcPr>
            <w:tcW w:w="1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FEE90C" w14:textId="77777777" w:rsidR="00785C88" w:rsidRPr="001B33CD" w:rsidRDefault="00785C88" w:rsidP="000B3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33F4A3A" w14:textId="13983CAE" w:rsidR="00785C88" w:rsidRPr="001B33CD" w:rsidRDefault="00785C88" w:rsidP="000B3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DA5AF1">
              <w:rPr>
                <w:rFonts w:ascii="Times New Roman" w:hAnsi="Times New Roman" w:cs="Times New Roman"/>
                <w:sz w:val="20"/>
                <w:szCs w:val="20"/>
              </w:rPr>
              <w:t>Казахстанско-Британский технический университет</w:t>
            </w:r>
          </w:p>
        </w:tc>
        <w:tc>
          <w:tcPr>
            <w:tcW w:w="167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0F6262" w14:textId="181E3580" w:rsidR="00785C88" w:rsidRPr="001B33CD" w:rsidRDefault="00874472" w:rsidP="000B33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 w:eastAsia="ru-RU"/>
              </w:rPr>
              <w:t>2</w:t>
            </w:r>
            <w:r w:rsidR="00785C88" w:rsidRPr="001B33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 w:eastAsia="ru-RU"/>
              </w:rPr>
              <w:t xml:space="preserve"> </w:t>
            </w:r>
            <w:r w:rsidR="00785C88" w:rsidRPr="001B33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Место 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3E1A7C" w14:textId="77777777" w:rsidR="00785C88" w:rsidRDefault="00785C88" w:rsidP="000B3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B33C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 решению принимающего университета</w:t>
            </w:r>
          </w:p>
          <w:p w14:paraId="1C8AF72E" w14:textId="77777777" w:rsidR="00785C88" w:rsidRPr="001B33CD" w:rsidRDefault="00785C88" w:rsidP="000B3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14:paraId="1A395FB4" w14:textId="77777777" w:rsidR="00785C88" w:rsidRPr="001B33CD" w:rsidRDefault="00785C88" w:rsidP="000B3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ФММК</w:t>
            </w:r>
          </w:p>
          <w:p w14:paraId="6A860781" w14:textId="71063BDD" w:rsidR="00785C88" w:rsidRPr="00785C88" w:rsidRDefault="00785C88" w:rsidP="00785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(Менеджмент и маркетинг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 w:eastAsia="ru-RU"/>
              </w:rPr>
              <w:t>)</w:t>
            </w:r>
          </w:p>
          <w:p w14:paraId="32DADDD2" w14:textId="77777777" w:rsidR="00785C88" w:rsidRDefault="00785C88" w:rsidP="000B3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 w:eastAsia="ru-RU"/>
              </w:rPr>
            </w:pPr>
          </w:p>
          <w:p w14:paraId="117C81BB" w14:textId="77777777" w:rsidR="00785C88" w:rsidRPr="00785C88" w:rsidRDefault="00785C88" w:rsidP="000B3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 w:eastAsia="ru-RU"/>
              </w:rPr>
              <w:t>ФМОПиБ</w:t>
            </w:r>
          </w:p>
          <w:p w14:paraId="10F2D6A9" w14:textId="40259AF5" w:rsidR="00785C88" w:rsidRDefault="00785C88" w:rsidP="00785C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(</w:t>
            </w:r>
            <w:r w:rsidRPr="001B33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Международный бизнес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  <w:p w14:paraId="7DB672CE" w14:textId="77777777" w:rsidR="00785C88" w:rsidRPr="00785C88" w:rsidRDefault="00785C88" w:rsidP="00785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14:paraId="4F21C94A" w14:textId="77777777" w:rsidR="00785C88" w:rsidRPr="001B33CD" w:rsidRDefault="00785C88" w:rsidP="000B3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1B33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(</w:t>
            </w:r>
            <w:proofErr w:type="spellStart"/>
            <w:r w:rsidRPr="001B33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Бакалавриат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 w:eastAsia="ru-RU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 курс</w:t>
            </w:r>
            <w:r w:rsidRPr="001B33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14:paraId="5E34090D" w14:textId="77777777" w:rsidR="00785C88" w:rsidRPr="001B33CD" w:rsidRDefault="00785C88" w:rsidP="000B3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4C2A84" w14:textId="77777777" w:rsidR="00785C88" w:rsidRPr="001B33CD" w:rsidRDefault="00785C88" w:rsidP="000B33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B33C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Осенний семестр 2026</w:t>
            </w:r>
            <w:r w:rsidRPr="001B33C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-202</w:t>
            </w:r>
            <w:r w:rsidRPr="001B33C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 учебный год</w:t>
            </w:r>
            <w:r w:rsidRPr="001B33C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14:paraId="3E07C7EB" w14:textId="77777777" w:rsidR="00785C88" w:rsidRPr="001B33CD" w:rsidRDefault="00785C88" w:rsidP="000B33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B33C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B8D6487" w14:textId="17D7F956" w:rsidR="00785C88" w:rsidRPr="001B33CD" w:rsidRDefault="00785C88" w:rsidP="000B33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20.0</w:t>
            </w:r>
            <w:r w:rsidR="002722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  <w:r w:rsidRPr="001B33C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.2026 (</w:t>
            </w:r>
            <w:r w:rsidRPr="001B33C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включительно) до 18:00</w:t>
            </w:r>
          </w:p>
        </w:tc>
      </w:tr>
    </w:tbl>
    <w:p w14:paraId="2FB7BB23" w14:textId="77777777" w:rsidR="00785C88" w:rsidRPr="00A054D7" w:rsidRDefault="00785C88" w:rsidP="00785C88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54D7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Список необходимых документов для участия в конкурсе:</w:t>
      </w:r>
    </w:p>
    <w:p w14:paraId="3692FF2A" w14:textId="77777777" w:rsidR="00785C88" w:rsidRPr="00A054D7" w:rsidRDefault="00785C88" w:rsidP="00785C88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1. </w:t>
      </w:r>
      <w:r w:rsidRPr="00A054D7">
        <w:rPr>
          <w:rFonts w:ascii="Times New Roman" w:eastAsia="Times New Roman" w:hAnsi="Times New Roman" w:cs="Times New Roman"/>
          <w:lang w:eastAsia="ru-RU"/>
        </w:rPr>
        <w:t xml:space="preserve">Заявление на имя ректора </w:t>
      </w:r>
      <w:proofErr w:type="spellStart"/>
      <w:r w:rsidRPr="00A054D7">
        <w:rPr>
          <w:rFonts w:ascii="Times New Roman" w:eastAsia="Times New Roman" w:hAnsi="Times New Roman" w:cs="Times New Roman"/>
          <w:lang w:eastAsia="ru-RU"/>
        </w:rPr>
        <w:t>КазУМОиМЯ</w:t>
      </w:r>
      <w:proofErr w:type="spellEnd"/>
      <w:r w:rsidRPr="00A054D7">
        <w:rPr>
          <w:rFonts w:ascii="Times New Roman" w:eastAsia="Times New Roman" w:hAnsi="Times New Roman" w:cs="Times New Roman"/>
          <w:lang w:eastAsia="ru-RU"/>
        </w:rPr>
        <w:t xml:space="preserve"> им. </w:t>
      </w:r>
      <w:proofErr w:type="spellStart"/>
      <w:r w:rsidRPr="00A054D7">
        <w:rPr>
          <w:rFonts w:ascii="Times New Roman" w:eastAsia="Times New Roman" w:hAnsi="Times New Roman" w:cs="Times New Roman"/>
          <w:lang w:eastAsia="ru-RU"/>
        </w:rPr>
        <w:t>Абылай</w:t>
      </w:r>
      <w:proofErr w:type="spellEnd"/>
      <w:r w:rsidRPr="00A054D7">
        <w:rPr>
          <w:rFonts w:ascii="Times New Roman" w:eastAsia="Times New Roman" w:hAnsi="Times New Roman" w:cs="Times New Roman"/>
          <w:lang w:eastAsia="ru-RU"/>
        </w:rPr>
        <w:t xml:space="preserve"> хана;</w:t>
      </w:r>
    </w:p>
    <w:p w14:paraId="4053B2BE" w14:textId="77777777" w:rsidR="00785C88" w:rsidRPr="00A054D7" w:rsidRDefault="00785C88" w:rsidP="00785C88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2. </w:t>
      </w:r>
      <w:r w:rsidRPr="00A054D7">
        <w:rPr>
          <w:rFonts w:ascii="Times New Roman" w:eastAsia="Times New Roman" w:hAnsi="Times New Roman" w:cs="Times New Roman"/>
          <w:lang w:eastAsia="ru-RU"/>
        </w:rPr>
        <w:t>Анкета заявителя;</w:t>
      </w:r>
    </w:p>
    <w:p w14:paraId="65FCFD9C" w14:textId="77777777" w:rsidR="00785C88" w:rsidRPr="00A054D7" w:rsidRDefault="00785C88" w:rsidP="00785C88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>Транскрипт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- с указанием GPA (не менее 3.0) (самостоятельно скачать с </w:t>
      </w:r>
      <w:r w:rsidRPr="00A054D7">
        <w:rPr>
          <w:rFonts w:ascii="Times New Roman" w:eastAsia="Times New Roman" w:hAnsi="Times New Roman" w:cs="Times New Roman"/>
          <w:b/>
          <w:color w:val="000000" w:themeColor="text1"/>
          <w:lang w:val="en-US" w:eastAsia="ru-RU"/>
        </w:rPr>
        <w:t>Hero</w:t>
      </w:r>
      <w:r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, подписывать </w:t>
      </w:r>
      <w:proofErr w:type="spellStart"/>
      <w:r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>транскрипт</w:t>
      </w:r>
      <w:proofErr w:type="spellEnd"/>
      <w:r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не нужно)</w:t>
      </w:r>
      <w:r w:rsidRPr="00A054D7">
        <w:rPr>
          <w:rFonts w:ascii="Times New Roman" w:eastAsia="Times New Roman" w:hAnsi="Times New Roman" w:cs="Times New Roman"/>
          <w:lang w:eastAsia="ru-RU"/>
        </w:rPr>
        <w:t>;</w:t>
      </w:r>
    </w:p>
    <w:p w14:paraId="359A3AAA" w14:textId="77777777" w:rsidR="00785C88" w:rsidRPr="00A054D7" w:rsidRDefault="00785C88" w:rsidP="00785C88">
      <w:pPr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>4</w:t>
      </w:r>
      <w:r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. Копия удостоверение личности (не с </w:t>
      </w:r>
      <w:proofErr w:type="spellStart"/>
      <w:r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>kaspi</w:t>
      </w:r>
      <w:proofErr w:type="spellEnd"/>
      <w:r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>/</w:t>
      </w:r>
      <w:proofErr w:type="spellStart"/>
      <w:r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>egov</w:t>
      </w:r>
      <w:proofErr w:type="spellEnd"/>
      <w:r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>)</w:t>
      </w:r>
      <w:r w:rsidRPr="00A054D7">
        <w:rPr>
          <w:rFonts w:ascii="Times New Roman" w:eastAsia="Times New Roman" w:hAnsi="Times New Roman" w:cs="Times New Roman"/>
          <w:lang w:eastAsia="ru-RU"/>
        </w:rPr>
        <w:t>;</w:t>
      </w:r>
    </w:p>
    <w:p w14:paraId="78C9624C" w14:textId="77777777" w:rsidR="00785C88" w:rsidRPr="00A054D7" w:rsidRDefault="00785C88" w:rsidP="00785C88">
      <w:pPr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</w:pPr>
      <w:r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*** </w:t>
      </w:r>
      <w:r w:rsidRPr="00A054D7"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>Студент должен иметь при себе один картонный скоросшиватель и файлы на каждую страницу документа***</w:t>
      </w:r>
    </w:p>
    <w:p w14:paraId="4E1F400E" w14:textId="17337E6E" w:rsidR="00785C88" w:rsidRDefault="00785C88">
      <w:pPr>
        <w:spacing w:line="259" w:lineRule="auto"/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br w:type="page"/>
      </w:r>
    </w:p>
    <w:p w14:paraId="7485518C" w14:textId="058DA9B0" w:rsidR="00785C88" w:rsidRDefault="00785C88" w:rsidP="00785C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Академическая мобильность</w:t>
      </w:r>
      <w:r w:rsidRPr="001446A3">
        <w:rPr>
          <w:rFonts w:ascii="Times New Roman" w:hAnsi="Times New Roman" w:cs="Times New Roman"/>
          <w:sz w:val="28"/>
          <w:szCs w:val="28"/>
        </w:rPr>
        <w:t xml:space="preserve"> </w:t>
      </w:r>
      <w:r w:rsidRPr="00785C88">
        <w:rPr>
          <w:rFonts w:ascii="Times New Roman" w:hAnsi="Times New Roman" w:cs="Times New Roman"/>
          <w:sz w:val="28"/>
          <w:szCs w:val="28"/>
        </w:rPr>
        <w:t xml:space="preserve">Университет Международного Бизнеса имени </w:t>
      </w:r>
      <w:proofErr w:type="spellStart"/>
      <w:r w:rsidRPr="00785C88">
        <w:rPr>
          <w:rFonts w:ascii="Times New Roman" w:hAnsi="Times New Roman" w:cs="Times New Roman"/>
          <w:sz w:val="28"/>
          <w:szCs w:val="28"/>
        </w:rPr>
        <w:t>Кенжегали</w:t>
      </w:r>
      <w:proofErr w:type="spellEnd"/>
      <w:r w:rsidRPr="00785C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5C88">
        <w:rPr>
          <w:rFonts w:ascii="Times New Roman" w:hAnsi="Times New Roman" w:cs="Times New Roman"/>
          <w:sz w:val="28"/>
          <w:szCs w:val="28"/>
        </w:rPr>
        <w:t>Сагадиева</w:t>
      </w:r>
      <w:proofErr w:type="spellEnd"/>
      <w:r w:rsidRPr="00785C88">
        <w:rPr>
          <w:rFonts w:ascii="Times New Roman" w:hAnsi="Times New Roman" w:cs="Times New Roman"/>
          <w:sz w:val="28"/>
          <w:szCs w:val="28"/>
        </w:rPr>
        <w:t xml:space="preserve"> </w:t>
      </w:r>
      <w:r w:rsidR="00826CEE">
        <w:rPr>
          <w:rFonts w:ascii="Times New Roman" w:hAnsi="Times New Roman" w:cs="Times New Roman"/>
          <w:sz w:val="28"/>
          <w:szCs w:val="28"/>
          <w:lang w:val="en-US"/>
        </w:rPr>
        <w:t>UIB</w:t>
      </w:r>
      <w:r w:rsidR="00826CEE" w:rsidRPr="00826C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(город Алматы)</w:t>
      </w:r>
    </w:p>
    <w:tbl>
      <w:tblPr>
        <w:tblW w:w="929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AFAF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9"/>
        <w:gridCol w:w="1672"/>
        <w:gridCol w:w="2048"/>
        <w:gridCol w:w="1532"/>
        <w:gridCol w:w="2386"/>
      </w:tblGrid>
      <w:tr w:rsidR="00785C88" w:rsidRPr="001B33CD" w14:paraId="0BAAF17D" w14:textId="77777777" w:rsidTr="000B3307">
        <w:trPr>
          <w:trHeight w:val="1123"/>
        </w:trPr>
        <w:tc>
          <w:tcPr>
            <w:tcW w:w="1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9966C55" w14:textId="77777777" w:rsidR="00785C88" w:rsidRPr="001B33CD" w:rsidRDefault="00785C88" w:rsidP="000B33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B33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Наименование вуза</w:t>
            </w:r>
          </w:p>
        </w:tc>
        <w:tc>
          <w:tcPr>
            <w:tcW w:w="1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AC6D81D" w14:textId="77777777" w:rsidR="00785C88" w:rsidRPr="001B33CD" w:rsidRDefault="00785C88" w:rsidP="000B33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B33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Кол-во мест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95DA535" w14:textId="77777777" w:rsidR="00785C88" w:rsidRPr="001B33CD" w:rsidRDefault="00785C88" w:rsidP="000B33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B33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Факультет</w:t>
            </w:r>
          </w:p>
        </w:tc>
        <w:tc>
          <w:tcPr>
            <w:tcW w:w="1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979F79" w14:textId="77777777" w:rsidR="00785C88" w:rsidRPr="001B33CD" w:rsidRDefault="00785C88" w:rsidP="000B33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B33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Период обучения</w:t>
            </w:r>
          </w:p>
        </w:tc>
        <w:tc>
          <w:tcPr>
            <w:tcW w:w="2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BCDA7CB" w14:textId="77777777" w:rsidR="00785C88" w:rsidRPr="001B33CD" w:rsidRDefault="00785C88" w:rsidP="000B33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B33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Крайний срок подачи документов</w:t>
            </w:r>
          </w:p>
        </w:tc>
      </w:tr>
      <w:tr w:rsidR="00785C88" w:rsidRPr="001B33CD" w14:paraId="0C63B7C2" w14:textId="77777777" w:rsidTr="000B3307">
        <w:trPr>
          <w:trHeight w:val="5917"/>
        </w:trPr>
        <w:tc>
          <w:tcPr>
            <w:tcW w:w="1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FEFA9D" w14:textId="77777777" w:rsidR="00785C88" w:rsidRPr="00785C88" w:rsidRDefault="00785C88" w:rsidP="000B3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E12756" w14:textId="6D3DC3AD" w:rsidR="00785C88" w:rsidRPr="00826CEE" w:rsidRDefault="00785C88" w:rsidP="000B3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5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Университет Международного Бизнеса имени </w:t>
            </w:r>
            <w:proofErr w:type="spellStart"/>
            <w:r w:rsidRPr="00DA5AF1">
              <w:rPr>
                <w:rFonts w:ascii="Times New Roman" w:eastAsia="Times New Roman" w:hAnsi="Times New Roman" w:cs="Times New Roman"/>
                <w:sz w:val="20"/>
                <w:szCs w:val="20"/>
              </w:rPr>
              <w:t>Кенжегали</w:t>
            </w:r>
            <w:proofErr w:type="spellEnd"/>
            <w:r w:rsidRPr="00DA5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5AF1">
              <w:rPr>
                <w:rFonts w:ascii="Times New Roman" w:eastAsia="Times New Roman" w:hAnsi="Times New Roman" w:cs="Times New Roman"/>
                <w:sz w:val="20"/>
                <w:szCs w:val="20"/>
              </w:rPr>
              <w:t>Сагадиева</w:t>
            </w:r>
            <w:proofErr w:type="spellEnd"/>
            <w:r w:rsidR="00826CEE" w:rsidRPr="00826C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826CE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UIB</w:t>
            </w:r>
          </w:p>
        </w:tc>
        <w:tc>
          <w:tcPr>
            <w:tcW w:w="167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7AEE0F7" w14:textId="363D096E" w:rsidR="00785C88" w:rsidRPr="001B33CD" w:rsidRDefault="00874472" w:rsidP="000B33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  <w:r w:rsidR="00785C88" w:rsidRPr="001B33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 w:eastAsia="ru-RU"/>
              </w:rPr>
              <w:t xml:space="preserve"> </w:t>
            </w:r>
            <w:r w:rsidR="00785C88" w:rsidRPr="001B33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Место 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F92B97" w14:textId="77777777" w:rsidR="00785C88" w:rsidRDefault="00785C88" w:rsidP="000B3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B33C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 решению принимающего университета</w:t>
            </w:r>
          </w:p>
          <w:p w14:paraId="3409FAC0" w14:textId="77777777" w:rsidR="00785C88" w:rsidRPr="001B33CD" w:rsidRDefault="00785C88" w:rsidP="000B3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14:paraId="7DE568BE" w14:textId="77777777" w:rsidR="00785C88" w:rsidRPr="001B33CD" w:rsidRDefault="00785C88" w:rsidP="000B3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ФММК</w:t>
            </w:r>
          </w:p>
          <w:p w14:paraId="51968695" w14:textId="036D2FAD" w:rsidR="00785C88" w:rsidRPr="00785C88" w:rsidRDefault="00785C88" w:rsidP="00785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(</w:t>
            </w:r>
            <w:r w:rsidRPr="001B33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Менеджмент и </w:t>
            </w:r>
            <w:proofErr w:type="gramStart"/>
            <w:r w:rsidRPr="001B33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маркетинг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 w:eastAsia="ru-RU"/>
              </w:rPr>
              <w:t>)</w:t>
            </w:r>
            <w:proofErr w:type="gramEnd"/>
          </w:p>
          <w:p w14:paraId="16B5EA95" w14:textId="77777777" w:rsidR="00785C88" w:rsidRDefault="00785C88" w:rsidP="000B3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 w:eastAsia="ru-RU"/>
              </w:rPr>
            </w:pPr>
          </w:p>
          <w:p w14:paraId="5BF5118C" w14:textId="77777777" w:rsidR="00785C88" w:rsidRPr="00785C88" w:rsidRDefault="00785C88" w:rsidP="000B3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 w:eastAsia="ru-RU"/>
              </w:rPr>
              <w:t>ФМОПиБ</w:t>
            </w:r>
          </w:p>
          <w:p w14:paraId="63AF0345" w14:textId="77777777" w:rsidR="00785C88" w:rsidRDefault="00785C88" w:rsidP="000B3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(Юриспруденция</w:t>
            </w:r>
          </w:p>
          <w:p w14:paraId="4C1D5EFC" w14:textId="77777777" w:rsidR="00785C88" w:rsidRPr="001B33CD" w:rsidRDefault="00785C88" w:rsidP="000B3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Международное право</w:t>
            </w:r>
          </w:p>
          <w:p w14:paraId="1DD1B920" w14:textId="0ECAAA43" w:rsidR="00785C88" w:rsidRPr="00615E80" w:rsidRDefault="00785C88" w:rsidP="000B33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1B33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Международный бизнес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  <w:p w14:paraId="11B7B05C" w14:textId="77777777" w:rsidR="00785C88" w:rsidRPr="001B33CD" w:rsidRDefault="00785C88" w:rsidP="000B3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1B33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(</w:t>
            </w:r>
            <w:proofErr w:type="spellStart"/>
            <w:r w:rsidRPr="001B33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Бакалавриат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 w:eastAsia="ru-RU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kk-KZ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 курс</w:t>
            </w:r>
            <w:r w:rsidRPr="001B33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14:paraId="4EF56195" w14:textId="77777777" w:rsidR="00785C88" w:rsidRPr="001B33CD" w:rsidRDefault="00785C88" w:rsidP="000B3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AD78C1" w14:textId="77777777" w:rsidR="00785C88" w:rsidRPr="001B33CD" w:rsidRDefault="00785C88" w:rsidP="000B33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B33C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Осенний семестр 2026</w:t>
            </w:r>
            <w:r w:rsidRPr="001B33C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-202</w:t>
            </w:r>
            <w:r w:rsidRPr="001B33C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 учебный год</w:t>
            </w:r>
            <w:r w:rsidRPr="001B33C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14:paraId="37FE65F8" w14:textId="77777777" w:rsidR="00785C88" w:rsidRPr="001B33CD" w:rsidRDefault="00785C88" w:rsidP="000B33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B33C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9ABD7A" w14:textId="3E8D90BC" w:rsidR="00785C88" w:rsidRPr="001B33CD" w:rsidRDefault="00785C88" w:rsidP="000B33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20.0</w:t>
            </w:r>
            <w:r w:rsidR="002722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  <w:r w:rsidRPr="001B33C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.2026 (</w:t>
            </w:r>
            <w:r w:rsidRPr="001B33C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включительно) до 18:00</w:t>
            </w:r>
          </w:p>
        </w:tc>
      </w:tr>
    </w:tbl>
    <w:p w14:paraId="688D370F" w14:textId="77777777" w:rsidR="00785C88" w:rsidRPr="00A054D7" w:rsidRDefault="00785C88" w:rsidP="00785C88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54D7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Список необходимых документов для участия в конкурсе:</w:t>
      </w:r>
    </w:p>
    <w:p w14:paraId="0C863363" w14:textId="77777777" w:rsidR="00785C88" w:rsidRPr="00A054D7" w:rsidRDefault="00785C88" w:rsidP="00785C88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1. </w:t>
      </w:r>
      <w:r w:rsidRPr="00A054D7">
        <w:rPr>
          <w:rFonts w:ascii="Times New Roman" w:eastAsia="Times New Roman" w:hAnsi="Times New Roman" w:cs="Times New Roman"/>
          <w:lang w:eastAsia="ru-RU"/>
        </w:rPr>
        <w:t xml:space="preserve">Заявление на имя ректора </w:t>
      </w:r>
      <w:proofErr w:type="spellStart"/>
      <w:r w:rsidRPr="00A054D7">
        <w:rPr>
          <w:rFonts w:ascii="Times New Roman" w:eastAsia="Times New Roman" w:hAnsi="Times New Roman" w:cs="Times New Roman"/>
          <w:lang w:eastAsia="ru-RU"/>
        </w:rPr>
        <w:t>КазУМОиМЯ</w:t>
      </w:r>
      <w:proofErr w:type="spellEnd"/>
      <w:r w:rsidRPr="00A054D7">
        <w:rPr>
          <w:rFonts w:ascii="Times New Roman" w:eastAsia="Times New Roman" w:hAnsi="Times New Roman" w:cs="Times New Roman"/>
          <w:lang w:eastAsia="ru-RU"/>
        </w:rPr>
        <w:t xml:space="preserve"> им. </w:t>
      </w:r>
      <w:proofErr w:type="spellStart"/>
      <w:r w:rsidRPr="00A054D7">
        <w:rPr>
          <w:rFonts w:ascii="Times New Roman" w:eastAsia="Times New Roman" w:hAnsi="Times New Roman" w:cs="Times New Roman"/>
          <w:lang w:eastAsia="ru-RU"/>
        </w:rPr>
        <w:t>Абылай</w:t>
      </w:r>
      <w:proofErr w:type="spellEnd"/>
      <w:r w:rsidRPr="00A054D7">
        <w:rPr>
          <w:rFonts w:ascii="Times New Roman" w:eastAsia="Times New Roman" w:hAnsi="Times New Roman" w:cs="Times New Roman"/>
          <w:lang w:eastAsia="ru-RU"/>
        </w:rPr>
        <w:t xml:space="preserve"> хана;</w:t>
      </w:r>
    </w:p>
    <w:p w14:paraId="136E16E3" w14:textId="77777777" w:rsidR="00785C88" w:rsidRPr="00A054D7" w:rsidRDefault="00785C88" w:rsidP="00785C88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2. </w:t>
      </w:r>
      <w:r w:rsidRPr="00A054D7">
        <w:rPr>
          <w:rFonts w:ascii="Times New Roman" w:eastAsia="Times New Roman" w:hAnsi="Times New Roman" w:cs="Times New Roman"/>
          <w:lang w:eastAsia="ru-RU"/>
        </w:rPr>
        <w:t>Анкета заявителя;</w:t>
      </w:r>
    </w:p>
    <w:p w14:paraId="0170C59B" w14:textId="77777777" w:rsidR="00785C88" w:rsidRPr="00A054D7" w:rsidRDefault="00785C88" w:rsidP="00785C88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>Транскрипт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- с указанием GPA (не менее 3.0) (самостоятельно скачать с </w:t>
      </w:r>
      <w:r w:rsidRPr="00A054D7">
        <w:rPr>
          <w:rFonts w:ascii="Times New Roman" w:eastAsia="Times New Roman" w:hAnsi="Times New Roman" w:cs="Times New Roman"/>
          <w:b/>
          <w:color w:val="000000" w:themeColor="text1"/>
          <w:lang w:val="en-US" w:eastAsia="ru-RU"/>
        </w:rPr>
        <w:t>Hero</w:t>
      </w:r>
      <w:r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, подписывать </w:t>
      </w:r>
      <w:proofErr w:type="spellStart"/>
      <w:r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>транскрипт</w:t>
      </w:r>
      <w:proofErr w:type="spellEnd"/>
      <w:r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не нужно)</w:t>
      </w:r>
      <w:r w:rsidRPr="00A054D7">
        <w:rPr>
          <w:rFonts w:ascii="Times New Roman" w:eastAsia="Times New Roman" w:hAnsi="Times New Roman" w:cs="Times New Roman"/>
          <w:lang w:eastAsia="ru-RU"/>
        </w:rPr>
        <w:t>;</w:t>
      </w:r>
    </w:p>
    <w:p w14:paraId="5E597531" w14:textId="77777777" w:rsidR="00785C88" w:rsidRPr="00A054D7" w:rsidRDefault="00785C88" w:rsidP="00785C88">
      <w:pPr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>4</w:t>
      </w:r>
      <w:r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. Копия удостоверение личности (не с </w:t>
      </w:r>
      <w:proofErr w:type="spellStart"/>
      <w:r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>kaspi</w:t>
      </w:r>
      <w:proofErr w:type="spellEnd"/>
      <w:r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>/</w:t>
      </w:r>
      <w:proofErr w:type="spellStart"/>
      <w:r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>egov</w:t>
      </w:r>
      <w:proofErr w:type="spellEnd"/>
      <w:r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>)</w:t>
      </w:r>
      <w:r w:rsidRPr="00A054D7">
        <w:rPr>
          <w:rFonts w:ascii="Times New Roman" w:eastAsia="Times New Roman" w:hAnsi="Times New Roman" w:cs="Times New Roman"/>
          <w:lang w:eastAsia="ru-RU"/>
        </w:rPr>
        <w:t>;</w:t>
      </w:r>
    </w:p>
    <w:p w14:paraId="28F1C73F" w14:textId="77777777" w:rsidR="00785C88" w:rsidRDefault="00785C88" w:rsidP="00785C88">
      <w:pPr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</w:pPr>
      <w:r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*** </w:t>
      </w:r>
      <w:r w:rsidRPr="00A054D7"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>Студент должен иметь при себе один картонный скоросшиватель и файлы на каждую страницу документа***</w:t>
      </w:r>
    </w:p>
    <w:p w14:paraId="2D86003A" w14:textId="29BDD645" w:rsidR="00794A67" w:rsidRPr="00A054D7" w:rsidRDefault="00794A67" w:rsidP="00826CEE">
      <w:pPr>
        <w:spacing w:line="259" w:lineRule="auto"/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</w:pPr>
      <w:bookmarkStart w:id="1" w:name="_GoBack"/>
      <w:bookmarkEnd w:id="1"/>
    </w:p>
    <w:sectPr w:rsidR="00794A67" w:rsidRPr="00A05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886"/>
    <w:rsid w:val="00011457"/>
    <w:rsid w:val="000609EF"/>
    <w:rsid w:val="00191847"/>
    <w:rsid w:val="001B33CD"/>
    <w:rsid w:val="00272240"/>
    <w:rsid w:val="005529AD"/>
    <w:rsid w:val="00615E80"/>
    <w:rsid w:val="00626845"/>
    <w:rsid w:val="00696766"/>
    <w:rsid w:val="00785C88"/>
    <w:rsid w:val="00794A67"/>
    <w:rsid w:val="00817733"/>
    <w:rsid w:val="00826CEE"/>
    <w:rsid w:val="00874472"/>
    <w:rsid w:val="008B7543"/>
    <w:rsid w:val="00A054D7"/>
    <w:rsid w:val="00A60886"/>
    <w:rsid w:val="00AA3A50"/>
    <w:rsid w:val="00C92428"/>
    <w:rsid w:val="00FE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E9761"/>
  <w15:chartTrackingRefBased/>
  <w15:docId w15:val="{D2556329-3C40-4BFB-AD56-0FF4C940B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886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60886"/>
    <w:rPr>
      <w:b/>
      <w:bCs/>
    </w:rPr>
  </w:style>
  <w:style w:type="character" w:customStyle="1" w:styleId="bzpyqfadein">
    <w:name w:val="bz_pyq_fadein"/>
    <w:basedOn w:val="a0"/>
    <w:rsid w:val="000114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86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</dc:creator>
  <cp:keywords/>
  <dc:description/>
  <cp:lastModifiedBy>Пользователь</cp:lastModifiedBy>
  <cp:revision>4</cp:revision>
  <dcterms:created xsi:type="dcterms:W3CDTF">2026-05-06T05:13:00Z</dcterms:created>
  <dcterms:modified xsi:type="dcterms:W3CDTF">2026-05-19T10:18:00Z</dcterms:modified>
</cp:coreProperties>
</file>